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5CA9" w14:textId="77777777"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B12">
        <w:rPr>
          <w:rFonts w:ascii="Times New Roman" w:hAnsi="Times New Roman" w:cs="Times New Roman"/>
          <w:sz w:val="28"/>
          <w:szCs w:val="28"/>
        </w:rPr>
        <w:t>Информация о результатах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</w:p>
    <w:p w14:paraId="20666FE0" w14:textId="0BB7866D" w:rsidR="00416305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BC3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</w:p>
    <w:p w14:paraId="14DEABDC" w14:textId="77777777"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3D556" w14:textId="77777777"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C29D9" w14:textId="43F07008" w:rsidR="00566B12" w:rsidRDefault="00566B12" w:rsidP="00566B12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6B12">
        <w:rPr>
          <w:rFonts w:ascii="Times New Roman" w:hAnsi="Times New Roman" w:cs="Times New Roman"/>
          <w:sz w:val="28"/>
          <w:szCs w:val="28"/>
        </w:rPr>
        <w:t>Администрация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результатах открытого по составу участников аукциона на право заключения договор</w:t>
      </w:r>
      <w:r w:rsidR="00BC3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C3E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3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BC3E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43:13:</w:t>
      </w:r>
      <w:r w:rsidR="00BC3E1D">
        <w:rPr>
          <w:rFonts w:ascii="Times New Roman" w:hAnsi="Times New Roman" w:cs="Times New Roman"/>
          <w:sz w:val="28"/>
          <w:szCs w:val="28"/>
        </w:rPr>
        <w:t>4</w:t>
      </w:r>
      <w:r w:rsidR="00B27AFE">
        <w:rPr>
          <w:rFonts w:ascii="Times New Roman" w:hAnsi="Times New Roman" w:cs="Times New Roman"/>
          <w:sz w:val="28"/>
          <w:szCs w:val="28"/>
        </w:rPr>
        <w:t>5</w:t>
      </w:r>
      <w:r w:rsidR="00BC3E1D">
        <w:rPr>
          <w:rFonts w:ascii="Times New Roman" w:hAnsi="Times New Roman" w:cs="Times New Roman"/>
          <w:sz w:val="28"/>
          <w:szCs w:val="28"/>
        </w:rPr>
        <w:t>1</w:t>
      </w:r>
      <w:r w:rsidR="00B27A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7AFE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EF280" w14:textId="77777777" w:rsidR="00B27AFE" w:rsidRPr="00B27AFE" w:rsidRDefault="00566B12" w:rsidP="00B27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Лот №</w:t>
      </w:r>
      <w:r w:rsidR="00CB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7AFE" w:rsidRPr="00B27AFE">
        <w:rPr>
          <w:rFonts w:ascii="Times New Roman" w:hAnsi="Times New Roman"/>
          <w:sz w:val="28"/>
          <w:szCs w:val="28"/>
        </w:rPr>
        <w:t xml:space="preserve">Земельный участок: местоположение - </w:t>
      </w:r>
      <w:bookmarkStart w:id="0" w:name="_Hlk76636126"/>
      <w:r w:rsidR="00B27AFE" w:rsidRPr="00B27AFE">
        <w:rPr>
          <w:rFonts w:ascii="Times New Roman" w:hAnsi="Times New Roman"/>
          <w:sz w:val="28"/>
          <w:szCs w:val="28"/>
        </w:rPr>
        <w:t>Кировская область, Котельничский район, с/п Молотниковское, вблизи с. Молотниково</w:t>
      </w:r>
      <w:bookmarkEnd w:id="0"/>
      <w:r w:rsidR="00B27AFE" w:rsidRPr="00B27AFE">
        <w:rPr>
          <w:rFonts w:ascii="Times New Roman" w:hAnsi="Times New Roman"/>
          <w:sz w:val="28"/>
          <w:szCs w:val="28"/>
        </w:rPr>
        <w:t xml:space="preserve">, кадастровый номер: </w:t>
      </w:r>
      <w:bookmarkStart w:id="1" w:name="_Hlk76636040"/>
      <w:r w:rsidR="00B27AFE" w:rsidRPr="00B27AFE">
        <w:rPr>
          <w:rFonts w:ascii="Times New Roman" w:hAnsi="Times New Roman"/>
          <w:sz w:val="28"/>
          <w:szCs w:val="28"/>
        </w:rPr>
        <w:t>43:13:451201:678</w:t>
      </w:r>
      <w:bookmarkEnd w:id="1"/>
      <w:r w:rsidR="00B27AFE" w:rsidRPr="00B27AFE">
        <w:rPr>
          <w:rFonts w:ascii="Times New Roman" w:hAnsi="Times New Roman"/>
          <w:sz w:val="28"/>
          <w:szCs w:val="28"/>
        </w:rPr>
        <w:t xml:space="preserve">, площадь – 4988 </w:t>
      </w:r>
      <w:proofErr w:type="gramStart"/>
      <w:r w:rsidR="00B27AFE" w:rsidRPr="00B27AFE">
        <w:rPr>
          <w:rFonts w:ascii="Times New Roman" w:hAnsi="Times New Roman"/>
          <w:sz w:val="28"/>
          <w:szCs w:val="28"/>
        </w:rPr>
        <w:t>кв.м</w:t>
      </w:r>
      <w:proofErr w:type="gramEnd"/>
      <w:r w:rsidR="00B27AFE" w:rsidRPr="00B27AFE">
        <w:rPr>
          <w:rFonts w:ascii="Times New Roman" w:hAnsi="Times New Roman"/>
          <w:sz w:val="28"/>
          <w:szCs w:val="28"/>
        </w:rPr>
        <w:t xml:space="preserve">, категория ЗУ – </w:t>
      </w:r>
      <w:bookmarkStart w:id="2" w:name="_Hlk76636188"/>
      <w:r w:rsidR="00B27AFE" w:rsidRPr="00B27AFE">
        <w:rPr>
          <w:rFonts w:ascii="Times New Roman" w:hAnsi="Times New Roman"/>
          <w:sz w:val="28"/>
          <w:szCs w:val="28"/>
        </w:rPr>
        <w:t>земли особо охраняемых территорий и объектов, разрешенное использование – отдых (рекреация).</w:t>
      </w:r>
    </w:p>
    <w:bookmarkEnd w:id="2"/>
    <w:p w14:paraId="39C669FF" w14:textId="507B0944" w:rsidR="00566B12" w:rsidRDefault="00566B12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Аукцион признан несостоявшимся по причине </w:t>
      </w:r>
      <w:r w:rsidR="00B27AFE">
        <w:rPr>
          <w:rFonts w:ascii="Times New Roman" w:hAnsi="Times New Roman"/>
          <w:sz w:val="28"/>
          <w:szCs w:val="28"/>
        </w:rPr>
        <w:t>отсутствия заявок</w:t>
      </w:r>
      <w:r>
        <w:rPr>
          <w:rFonts w:ascii="Times New Roman" w:hAnsi="Times New Roman"/>
          <w:sz w:val="28"/>
          <w:szCs w:val="28"/>
        </w:rPr>
        <w:t>.</w:t>
      </w:r>
    </w:p>
    <w:p w14:paraId="73A22BFE" w14:textId="7C2A3DA7" w:rsid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Всю информацию о торгах можно получить на сайте: </w:t>
      </w:r>
      <w:hyperlink r:id="rId4" w:history="1"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F7EB313" w14:textId="77777777" w:rsidR="00CB537B" w:rsidRP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2AA8A6DC" w14:textId="77777777"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16204A" w14:textId="77777777" w:rsidR="00566B12" w:rsidRPr="00DF4B3A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E16C9C" w14:textId="77777777"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105937" w14:textId="77777777" w:rsidR="00566B12" w:rsidRPr="00566B12" w:rsidRDefault="00566B12" w:rsidP="00CB5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B12" w:rsidRPr="00566B12" w:rsidSect="004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B12"/>
    <w:rsid w:val="00056A49"/>
    <w:rsid w:val="000F4AA9"/>
    <w:rsid w:val="00122B49"/>
    <w:rsid w:val="00131B11"/>
    <w:rsid w:val="001C3E00"/>
    <w:rsid w:val="002204A8"/>
    <w:rsid w:val="00256214"/>
    <w:rsid w:val="00272686"/>
    <w:rsid w:val="002F677F"/>
    <w:rsid w:val="003368B1"/>
    <w:rsid w:val="00346759"/>
    <w:rsid w:val="00370F29"/>
    <w:rsid w:val="003B1E8A"/>
    <w:rsid w:val="003E7B97"/>
    <w:rsid w:val="003F56D6"/>
    <w:rsid w:val="00416305"/>
    <w:rsid w:val="004804EA"/>
    <w:rsid w:val="00486369"/>
    <w:rsid w:val="004B136A"/>
    <w:rsid w:val="004B79AC"/>
    <w:rsid w:val="005020DA"/>
    <w:rsid w:val="005066D1"/>
    <w:rsid w:val="0052559F"/>
    <w:rsid w:val="00566B12"/>
    <w:rsid w:val="005978FD"/>
    <w:rsid w:val="006058F5"/>
    <w:rsid w:val="007A594A"/>
    <w:rsid w:val="007C7ED0"/>
    <w:rsid w:val="00820743"/>
    <w:rsid w:val="00820CF6"/>
    <w:rsid w:val="00852F29"/>
    <w:rsid w:val="00947961"/>
    <w:rsid w:val="00990447"/>
    <w:rsid w:val="009910E5"/>
    <w:rsid w:val="009A246A"/>
    <w:rsid w:val="00A0072C"/>
    <w:rsid w:val="00A15788"/>
    <w:rsid w:val="00AA49F0"/>
    <w:rsid w:val="00AD0CD1"/>
    <w:rsid w:val="00AE3DA4"/>
    <w:rsid w:val="00AF682B"/>
    <w:rsid w:val="00B01456"/>
    <w:rsid w:val="00B04CED"/>
    <w:rsid w:val="00B27AFE"/>
    <w:rsid w:val="00B40B9C"/>
    <w:rsid w:val="00B4662C"/>
    <w:rsid w:val="00B51441"/>
    <w:rsid w:val="00B51F14"/>
    <w:rsid w:val="00B65B56"/>
    <w:rsid w:val="00B77329"/>
    <w:rsid w:val="00BA115A"/>
    <w:rsid w:val="00BB278C"/>
    <w:rsid w:val="00BC3E1D"/>
    <w:rsid w:val="00C06A5F"/>
    <w:rsid w:val="00C70113"/>
    <w:rsid w:val="00C928AD"/>
    <w:rsid w:val="00CA7A36"/>
    <w:rsid w:val="00CB537B"/>
    <w:rsid w:val="00D336E6"/>
    <w:rsid w:val="00DA1BF3"/>
    <w:rsid w:val="00DE70BC"/>
    <w:rsid w:val="00E01329"/>
    <w:rsid w:val="00E34324"/>
    <w:rsid w:val="00F65150"/>
    <w:rsid w:val="00FB2A0D"/>
    <w:rsid w:val="00FC20B1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57A"/>
  <w15:docId w15:val="{A2E2790A-C518-4488-A795-A1C835F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F29"/>
  </w:style>
  <w:style w:type="paragraph" w:styleId="2">
    <w:name w:val="heading 2"/>
    <w:basedOn w:val="a"/>
    <w:link w:val="20"/>
    <w:uiPriority w:val="9"/>
    <w:qFormat/>
    <w:rsid w:val="00852F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6B12"/>
    <w:pPr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B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marinaparfievna@gmail.com</cp:lastModifiedBy>
  <cp:revision>5</cp:revision>
  <cp:lastPrinted>2020-12-28T14:17:00Z</cp:lastPrinted>
  <dcterms:created xsi:type="dcterms:W3CDTF">2020-12-28T13:03:00Z</dcterms:created>
  <dcterms:modified xsi:type="dcterms:W3CDTF">2021-07-13T11:13:00Z</dcterms:modified>
</cp:coreProperties>
</file>